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CFF" w:rsidRPr="004518E2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501CFF" w:rsidRPr="004518E2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 xml:space="preserve">к постановлению </w:t>
      </w:r>
    </w:p>
    <w:p w:rsidR="00501CFF" w:rsidRPr="004518E2" w:rsidRDefault="00AC74B9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>А</w:t>
      </w:r>
      <w:r w:rsidR="00501CFF" w:rsidRPr="004518E2">
        <w:rPr>
          <w:rFonts w:ascii="Times New Roman" w:hAnsi="Times New Roman" w:cs="Times New Roman"/>
          <w:bCs/>
          <w:sz w:val="28"/>
          <w:szCs w:val="28"/>
        </w:rPr>
        <w:t>дминистрации города</w:t>
      </w:r>
    </w:p>
    <w:p w:rsidR="00501CFF" w:rsidRPr="004518E2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>от _____________ № _________</w:t>
      </w:r>
    </w:p>
    <w:p w:rsidR="00501CFF" w:rsidRPr="004518E2" w:rsidRDefault="00501CFF" w:rsidP="00FE6E12">
      <w:pPr>
        <w:spacing w:after="0" w:line="240" w:lineRule="auto"/>
        <w:ind w:left="708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01CFF" w:rsidRPr="002A5A23" w:rsidRDefault="0006436A" w:rsidP="0006436A">
      <w:pPr>
        <w:tabs>
          <w:tab w:val="left" w:pos="1732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ab/>
      </w:r>
    </w:p>
    <w:p w:rsidR="00B13152" w:rsidRDefault="005C79E4" w:rsidP="00C72F6D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C79E4">
        <w:rPr>
          <w:rFonts w:ascii="Times New Roman" w:hAnsi="Times New Roman" w:cs="Times New Roman"/>
          <w:bCs/>
          <w:sz w:val="28"/>
          <w:szCs w:val="28"/>
        </w:rPr>
        <w:t>Проект межевания территории микрорайона 19 города Сургута</w:t>
      </w:r>
    </w:p>
    <w:p w:rsidR="005C79E4" w:rsidRPr="004518E2" w:rsidRDefault="005C79E4" w:rsidP="00C72F6D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21035" w:type="dxa"/>
        <w:tblInd w:w="-5" w:type="dxa"/>
        <w:tblLook w:val="04A0" w:firstRow="1" w:lastRow="0" w:firstColumn="1" w:lastColumn="0" w:noHBand="0" w:noVBand="1"/>
      </w:tblPr>
      <w:tblGrid>
        <w:gridCol w:w="21035"/>
      </w:tblGrid>
      <w:tr w:rsidR="00FD7563" w:rsidTr="00697647">
        <w:trPr>
          <w:trHeight w:val="10377"/>
        </w:trPr>
        <w:tc>
          <w:tcPr>
            <w:tcW w:w="21035" w:type="dxa"/>
          </w:tcPr>
          <w:p w:rsidR="00FD7563" w:rsidRDefault="003335E5" w:rsidP="00501CF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CBC9C05" wp14:editId="1F55091A">
                  <wp:extent cx="11331887" cy="7858125"/>
                  <wp:effectExtent l="0" t="0" r="317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3296" cy="78591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01CFF" w:rsidRDefault="00501CFF" w:rsidP="00FD7563">
      <w:pPr>
        <w:spacing w:line="360" w:lineRule="auto"/>
        <w:rPr>
          <w:rFonts w:ascii="Times New Roman" w:hAnsi="Times New Roman" w:cs="Times New Roman"/>
          <w:b/>
          <w:sz w:val="40"/>
          <w:szCs w:val="40"/>
        </w:rPr>
      </w:pPr>
    </w:p>
    <w:p w:rsidR="00B13152" w:rsidRDefault="00B13152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009D" w:rsidRPr="001C009D" w:rsidRDefault="00AA27EE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и сведения</w:t>
      </w:r>
      <w:r w:rsidR="001C009D" w:rsidRPr="001C0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1C009D" w:rsidRPr="001C009D" w:rsidRDefault="001C009D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09D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площади образуемых земельных участков, в том числе возможные способы их образования</w:t>
      </w:r>
    </w:p>
    <w:p w:rsidR="001C009D" w:rsidRPr="001C009D" w:rsidRDefault="001C009D" w:rsidP="001C009D">
      <w:pPr>
        <w:rPr>
          <w:rFonts w:ascii="Times New Roman" w:hAnsi="Times New Roman" w:cs="Times New Roman"/>
        </w:rPr>
      </w:pPr>
    </w:p>
    <w:tbl>
      <w:tblPr>
        <w:tblW w:w="214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7"/>
        <w:gridCol w:w="1984"/>
        <w:gridCol w:w="1560"/>
        <w:gridCol w:w="1275"/>
        <w:gridCol w:w="1134"/>
        <w:gridCol w:w="2127"/>
        <w:gridCol w:w="1842"/>
        <w:gridCol w:w="1985"/>
        <w:gridCol w:w="3544"/>
        <w:gridCol w:w="3118"/>
        <w:gridCol w:w="2268"/>
      </w:tblGrid>
      <w:tr w:rsidR="000A7851" w:rsidRPr="005D02CD" w:rsidTr="00304E67">
        <w:trPr>
          <w:trHeight w:val="255"/>
        </w:trPr>
        <w:tc>
          <w:tcPr>
            <w:tcW w:w="21434" w:type="dxa"/>
            <w:gridSpan w:val="11"/>
            <w:tcBorders>
              <w:top w:val="single" w:sz="4" w:space="0" w:color="auto"/>
            </w:tcBorders>
          </w:tcPr>
          <w:p w:rsidR="000A7851" w:rsidRPr="000A7851" w:rsidRDefault="000A7851" w:rsidP="00C80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 xml:space="preserve">Образуемые земельные участки </w:t>
            </w:r>
          </w:p>
        </w:tc>
      </w:tr>
      <w:tr w:rsidR="000A7851" w:rsidRPr="005D02CD" w:rsidTr="00304E67">
        <w:trPr>
          <w:trHeight w:val="309"/>
        </w:trPr>
        <w:tc>
          <w:tcPr>
            <w:tcW w:w="597" w:type="dxa"/>
            <w:vMerge w:val="restart"/>
          </w:tcPr>
          <w:p w:rsidR="000A7851" w:rsidRPr="000A7851" w:rsidRDefault="000A7851" w:rsidP="00C80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984" w:type="dxa"/>
            <w:vMerge w:val="restart"/>
          </w:tcPr>
          <w:p w:rsidR="000A7851" w:rsidRPr="000A7851" w:rsidRDefault="000A7851" w:rsidP="00C80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 xml:space="preserve">условный номер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образуемого земель</w:t>
            </w: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ного участка,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кадастровый номер изменяемого, сохраня</w:t>
            </w: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емого участка</w:t>
            </w:r>
          </w:p>
        </w:tc>
        <w:tc>
          <w:tcPr>
            <w:tcW w:w="3969" w:type="dxa"/>
            <w:gridSpan w:val="3"/>
          </w:tcPr>
          <w:p w:rsidR="00C80208" w:rsidRDefault="000A7851" w:rsidP="00C80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 xml:space="preserve">площадь, </w:t>
            </w:r>
          </w:p>
          <w:p w:rsidR="000A7851" w:rsidRPr="000A7851" w:rsidRDefault="000A7851" w:rsidP="00C80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4272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27" w:type="dxa"/>
            <w:vMerge w:val="restart"/>
          </w:tcPr>
          <w:p w:rsidR="000A7851" w:rsidRPr="000A7851" w:rsidRDefault="000A7851" w:rsidP="00C80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адрес участка</w:t>
            </w:r>
          </w:p>
        </w:tc>
        <w:tc>
          <w:tcPr>
            <w:tcW w:w="1842" w:type="dxa"/>
            <w:vMerge w:val="restart"/>
          </w:tcPr>
          <w:p w:rsidR="000A7851" w:rsidRPr="000A7851" w:rsidRDefault="000A7851" w:rsidP="00C80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номер исходного земельного участка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1985" w:type="dxa"/>
            <w:vMerge w:val="restart"/>
          </w:tcPr>
          <w:p w:rsidR="000A7851" w:rsidRPr="000A7851" w:rsidRDefault="000A7851" w:rsidP="00C80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фактическое использование</w:t>
            </w:r>
          </w:p>
        </w:tc>
        <w:tc>
          <w:tcPr>
            <w:tcW w:w="3544" w:type="dxa"/>
            <w:vMerge w:val="restart"/>
          </w:tcPr>
          <w:p w:rsidR="000A7851" w:rsidRPr="000A7851" w:rsidRDefault="000A7851" w:rsidP="00C80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вид разрешенного использования по проекту межевания</w:t>
            </w:r>
          </w:p>
        </w:tc>
        <w:tc>
          <w:tcPr>
            <w:tcW w:w="3118" w:type="dxa"/>
            <w:vMerge w:val="restart"/>
          </w:tcPr>
          <w:p w:rsidR="000A7851" w:rsidRPr="000A7851" w:rsidRDefault="000A7851" w:rsidP="00C80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возможные способы образования</w:t>
            </w:r>
          </w:p>
        </w:tc>
        <w:tc>
          <w:tcPr>
            <w:tcW w:w="2268" w:type="dxa"/>
            <w:vMerge w:val="restart"/>
          </w:tcPr>
          <w:p w:rsidR="000A7851" w:rsidRPr="000A7851" w:rsidRDefault="000A7851" w:rsidP="00C80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0A7851" w:rsidRPr="005D02CD" w:rsidTr="00304E67">
        <w:trPr>
          <w:trHeight w:val="1186"/>
        </w:trPr>
        <w:tc>
          <w:tcPr>
            <w:tcW w:w="597" w:type="dxa"/>
            <w:vMerge/>
          </w:tcPr>
          <w:p w:rsidR="000A7851" w:rsidRPr="005D02CD" w:rsidRDefault="000A7851" w:rsidP="00C80208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0A7851" w:rsidRPr="005D02CD" w:rsidRDefault="000A7851" w:rsidP="00C80208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0A7851" w:rsidRPr="000A7851" w:rsidRDefault="000A7851" w:rsidP="00C80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суще</w:t>
            </w: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ст-</w:t>
            </w:r>
            <w:r w:rsidR="00C80208" w:rsidRPr="000A7851">
              <w:rPr>
                <w:rFonts w:ascii="Times New Roman" w:hAnsi="Times New Roman" w:cs="Times New Roman"/>
                <w:sz w:val="24"/>
                <w:szCs w:val="24"/>
              </w:rPr>
              <w:t>ву</w:t>
            </w: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ющая</w:t>
            </w:r>
            <w:proofErr w:type="spellEnd"/>
          </w:p>
        </w:tc>
        <w:tc>
          <w:tcPr>
            <w:tcW w:w="1275" w:type="dxa"/>
          </w:tcPr>
          <w:p w:rsidR="000A7851" w:rsidRPr="000A7851" w:rsidRDefault="000A7851" w:rsidP="00C80208">
            <w:pPr>
              <w:spacing w:after="0" w:line="240" w:lineRule="auto"/>
              <w:ind w:left="-97" w:right="-116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расчетная</w:t>
            </w:r>
          </w:p>
          <w:p w:rsidR="000A7851" w:rsidRPr="000A7851" w:rsidRDefault="000A7851" w:rsidP="00C80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A7851" w:rsidRPr="000A7851" w:rsidRDefault="000A7851" w:rsidP="00C80208">
            <w:pPr>
              <w:spacing w:after="0" w:line="240" w:lineRule="auto"/>
              <w:ind w:left="-109" w:right="-105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проектная</w:t>
            </w:r>
          </w:p>
        </w:tc>
        <w:tc>
          <w:tcPr>
            <w:tcW w:w="2127" w:type="dxa"/>
            <w:vMerge/>
          </w:tcPr>
          <w:p w:rsidR="000A7851" w:rsidRPr="005D02CD" w:rsidRDefault="000A7851" w:rsidP="00C80208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:rsidR="000A7851" w:rsidRPr="005D02CD" w:rsidRDefault="000A7851" w:rsidP="00C80208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0A7851" w:rsidRPr="005D02CD" w:rsidRDefault="000A7851" w:rsidP="00C80208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44" w:type="dxa"/>
            <w:vMerge/>
          </w:tcPr>
          <w:p w:rsidR="000A7851" w:rsidRPr="005D02CD" w:rsidRDefault="000A7851" w:rsidP="00C80208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</w:tcPr>
          <w:p w:rsidR="000A7851" w:rsidRPr="005D02CD" w:rsidRDefault="000A7851" w:rsidP="00C80208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0A7851" w:rsidRPr="005D02CD" w:rsidRDefault="000A7851" w:rsidP="00C80208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C72F6D" w:rsidRPr="005D02CD" w:rsidTr="00304E67">
        <w:trPr>
          <w:trHeight w:val="240"/>
        </w:trPr>
        <w:tc>
          <w:tcPr>
            <w:tcW w:w="21434" w:type="dxa"/>
            <w:gridSpan w:val="11"/>
          </w:tcPr>
          <w:p w:rsidR="00C72F6D" w:rsidRPr="00C72F6D" w:rsidRDefault="003F676D" w:rsidP="00C80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463AA8" w:rsidRPr="00463AA8">
              <w:rPr>
                <w:rFonts w:ascii="Times New Roman" w:hAnsi="Times New Roman" w:cs="Times New Roman"/>
                <w:sz w:val="24"/>
                <w:szCs w:val="24"/>
              </w:rPr>
              <w:t>раницы образуемых земельных участков</w:t>
            </w:r>
          </w:p>
        </w:tc>
      </w:tr>
      <w:tr w:rsidR="003F676D" w:rsidRPr="005D02CD" w:rsidTr="0014272D">
        <w:trPr>
          <w:trHeight w:val="269"/>
        </w:trPr>
        <w:tc>
          <w:tcPr>
            <w:tcW w:w="597" w:type="dxa"/>
          </w:tcPr>
          <w:p w:rsidR="003F676D" w:rsidRPr="0065139C" w:rsidRDefault="004F4B61" w:rsidP="00C80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noWrap/>
          </w:tcPr>
          <w:p w:rsidR="003F676D" w:rsidRPr="00463AA8" w:rsidRDefault="003F676D" w:rsidP="00C80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:ЗУ21</w:t>
            </w:r>
          </w:p>
        </w:tc>
        <w:tc>
          <w:tcPr>
            <w:tcW w:w="1560" w:type="dxa"/>
          </w:tcPr>
          <w:p w:rsidR="003F676D" w:rsidRPr="0065139C" w:rsidRDefault="003F676D" w:rsidP="00C80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3F676D" w:rsidRPr="0065139C" w:rsidRDefault="003F676D" w:rsidP="00C80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3F676D" w:rsidRPr="00463AA8" w:rsidRDefault="003F676D" w:rsidP="00C80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</w:t>
            </w:r>
          </w:p>
        </w:tc>
        <w:tc>
          <w:tcPr>
            <w:tcW w:w="2127" w:type="dxa"/>
          </w:tcPr>
          <w:p w:rsidR="00C80208" w:rsidRDefault="003335E5" w:rsidP="00C80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3F676D" w:rsidRPr="0065139C" w:rsidRDefault="003335E5" w:rsidP="00C80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3F676D" w:rsidRPr="000F5854">
              <w:rPr>
                <w:rFonts w:ascii="Times New Roman" w:hAnsi="Times New Roman" w:cs="Times New Roman"/>
                <w:sz w:val="24"/>
                <w:szCs w:val="24"/>
              </w:rPr>
              <w:t xml:space="preserve">, город Сургут, </w:t>
            </w:r>
            <w:r w:rsidR="003F676D">
              <w:rPr>
                <w:rFonts w:ascii="Times New Roman" w:hAnsi="Times New Roman" w:cs="Times New Roman"/>
                <w:sz w:val="24"/>
                <w:szCs w:val="24"/>
              </w:rPr>
              <w:t>микрорайон 19</w:t>
            </w:r>
          </w:p>
        </w:tc>
        <w:tc>
          <w:tcPr>
            <w:tcW w:w="1842" w:type="dxa"/>
          </w:tcPr>
          <w:p w:rsidR="003F676D" w:rsidRPr="0065139C" w:rsidRDefault="003F676D" w:rsidP="00C80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3F676D" w:rsidRDefault="00E72CD8" w:rsidP="00C80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F676D" w:rsidRPr="004A7DF6">
              <w:rPr>
                <w:rFonts w:ascii="Times New Roman" w:hAnsi="Times New Roman" w:cs="Times New Roman"/>
                <w:sz w:val="24"/>
                <w:szCs w:val="24"/>
              </w:rPr>
              <w:t>бъект инженерной инфраструктуры</w:t>
            </w:r>
          </w:p>
          <w:p w:rsidR="003F676D" w:rsidRPr="004A7DF6" w:rsidRDefault="003F676D" w:rsidP="00C80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197">
              <w:rPr>
                <w:rFonts w:ascii="Times New Roman" w:hAnsi="Times New Roman" w:cs="Times New Roman"/>
                <w:sz w:val="24"/>
                <w:szCs w:val="24"/>
              </w:rPr>
              <w:t>(ИТП)</w:t>
            </w:r>
          </w:p>
        </w:tc>
        <w:tc>
          <w:tcPr>
            <w:tcW w:w="3544" w:type="dxa"/>
          </w:tcPr>
          <w:p w:rsidR="003F676D" w:rsidRPr="00463AA8" w:rsidRDefault="00E72CD8" w:rsidP="00C802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 обслуживание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(код 3.1)*</w:t>
            </w:r>
          </w:p>
        </w:tc>
        <w:tc>
          <w:tcPr>
            <w:tcW w:w="3118" w:type="dxa"/>
          </w:tcPr>
          <w:p w:rsidR="003F676D" w:rsidRPr="00463AA8" w:rsidRDefault="003F676D" w:rsidP="00C80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3F67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бразование земельного участка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3F676D" w:rsidRPr="0065139C" w:rsidRDefault="003F676D" w:rsidP="00C80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463AA8" w:rsidRPr="005D02CD" w:rsidTr="00463AA8">
        <w:trPr>
          <w:trHeight w:val="750"/>
        </w:trPr>
        <w:tc>
          <w:tcPr>
            <w:tcW w:w="21434" w:type="dxa"/>
            <w:gridSpan w:val="11"/>
            <w:vAlign w:val="center"/>
          </w:tcPr>
          <w:p w:rsidR="00463AA8" w:rsidRPr="00463AA8" w:rsidRDefault="003F676D" w:rsidP="00C80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463AA8" w:rsidRPr="00463AA8">
              <w:rPr>
                <w:rFonts w:ascii="Times New Roman" w:hAnsi="Times New Roman" w:cs="Times New Roman"/>
                <w:sz w:val="24"/>
                <w:szCs w:val="24"/>
              </w:rPr>
              <w:t xml:space="preserve">раницы образуемых земельных участков, которые после образования будут относиться </w:t>
            </w:r>
          </w:p>
          <w:p w:rsidR="00463AA8" w:rsidRPr="0065139C" w:rsidRDefault="00463AA8" w:rsidP="00C80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AA8">
              <w:rPr>
                <w:rFonts w:ascii="Times New Roman" w:hAnsi="Times New Roman" w:cs="Times New Roman"/>
                <w:sz w:val="24"/>
                <w:szCs w:val="24"/>
              </w:rPr>
              <w:t>к территориям общего пользования</w:t>
            </w:r>
          </w:p>
        </w:tc>
      </w:tr>
      <w:tr w:rsidR="003F676D" w:rsidRPr="005D02CD" w:rsidTr="0014272D">
        <w:trPr>
          <w:trHeight w:val="269"/>
        </w:trPr>
        <w:tc>
          <w:tcPr>
            <w:tcW w:w="597" w:type="dxa"/>
          </w:tcPr>
          <w:p w:rsidR="003F676D" w:rsidRPr="0065139C" w:rsidRDefault="004F4B61" w:rsidP="00C80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noWrap/>
          </w:tcPr>
          <w:p w:rsidR="003F676D" w:rsidRPr="00D7683D" w:rsidRDefault="003F676D" w:rsidP="00C80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8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:ЗУ8</w:t>
            </w:r>
          </w:p>
        </w:tc>
        <w:tc>
          <w:tcPr>
            <w:tcW w:w="1560" w:type="dxa"/>
          </w:tcPr>
          <w:p w:rsidR="003F676D" w:rsidRPr="0065139C" w:rsidRDefault="003F676D" w:rsidP="00C80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3F676D" w:rsidRPr="0065139C" w:rsidRDefault="003F676D" w:rsidP="00C80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3F676D" w:rsidRPr="00D7683D" w:rsidRDefault="003F676D" w:rsidP="00C80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8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2127" w:type="dxa"/>
          </w:tcPr>
          <w:p w:rsidR="00C80208" w:rsidRDefault="003335E5" w:rsidP="00C80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3F676D" w:rsidRPr="0065139C" w:rsidRDefault="003335E5" w:rsidP="00C80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3F676D" w:rsidRPr="00D9693A">
              <w:rPr>
                <w:rFonts w:ascii="Times New Roman" w:hAnsi="Times New Roman" w:cs="Times New Roman"/>
                <w:sz w:val="24"/>
                <w:szCs w:val="24"/>
              </w:rPr>
              <w:t xml:space="preserve">, город Сургут, </w:t>
            </w:r>
            <w:r w:rsidR="003F676D">
              <w:rPr>
                <w:rFonts w:ascii="Times New Roman" w:hAnsi="Times New Roman" w:cs="Times New Roman"/>
                <w:sz w:val="24"/>
                <w:szCs w:val="24"/>
              </w:rPr>
              <w:t>микрорайон 19</w:t>
            </w:r>
          </w:p>
        </w:tc>
        <w:tc>
          <w:tcPr>
            <w:tcW w:w="1842" w:type="dxa"/>
          </w:tcPr>
          <w:p w:rsidR="003F676D" w:rsidRPr="0065139C" w:rsidRDefault="003F676D" w:rsidP="00C80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3F676D" w:rsidRPr="0065139C" w:rsidRDefault="00E72CD8" w:rsidP="00C80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7F0">
              <w:rPr>
                <w:rFonts w:ascii="Times New Roman" w:hAnsi="Times New Roman" w:cs="Times New Roman"/>
                <w:sz w:val="24"/>
                <w:szCs w:val="24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3F676D" w:rsidRPr="0065139C" w:rsidRDefault="00E72CD8" w:rsidP="00C802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земельные участки (территории) общего 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(код 12.0)**</w:t>
            </w:r>
          </w:p>
        </w:tc>
        <w:tc>
          <w:tcPr>
            <w:tcW w:w="3118" w:type="dxa"/>
          </w:tcPr>
          <w:p w:rsidR="003F676D" w:rsidRPr="0065139C" w:rsidRDefault="003F676D" w:rsidP="00C80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3F67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бразование земельного участка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3F676D" w:rsidRPr="0065139C" w:rsidRDefault="003F676D" w:rsidP="00C80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3F676D" w:rsidRPr="005D02CD" w:rsidTr="0014272D">
        <w:trPr>
          <w:trHeight w:val="269"/>
        </w:trPr>
        <w:tc>
          <w:tcPr>
            <w:tcW w:w="597" w:type="dxa"/>
          </w:tcPr>
          <w:p w:rsidR="003F676D" w:rsidRPr="0065139C" w:rsidRDefault="004F4B61" w:rsidP="00C80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noWrap/>
          </w:tcPr>
          <w:p w:rsidR="003F676D" w:rsidRPr="00D7683D" w:rsidRDefault="003F676D" w:rsidP="00C80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8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:ЗУ9</w:t>
            </w:r>
          </w:p>
        </w:tc>
        <w:tc>
          <w:tcPr>
            <w:tcW w:w="1560" w:type="dxa"/>
          </w:tcPr>
          <w:p w:rsidR="003F676D" w:rsidRPr="0065139C" w:rsidRDefault="003F676D" w:rsidP="00C80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3F676D" w:rsidRPr="0065139C" w:rsidRDefault="003F676D" w:rsidP="00C80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3F676D" w:rsidRPr="00D7683D" w:rsidRDefault="003F676D" w:rsidP="00C80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8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</w:t>
            </w:r>
          </w:p>
        </w:tc>
        <w:tc>
          <w:tcPr>
            <w:tcW w:w="2127" w:type="dxa"/>
          </w:tcPr>
          <w:p w:rsidR="00C80208" w:rsidRDefault="003335E5" w:rsidP="00C80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3F676D" w:rsidRPr="0065139C" w:rsidRDefault="003335E5" w:rsidP="00C80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3F676D" w:rsidRPr="0065139C">
              <w:rPr>
                <w:rFonts w:ascii="Times New Roman" w:hAnsi="Times New Roman" w:cs="Times New Roman"/>
                <w:sz w:val="24"/>
                <w:szCs w:val="24"/>
              </w:rPr>
              <w:t xml:space="preserve">, город Сургут, </w:t>
            </w:r>
            <w:r w:rsidR="003F676D">
              <w:rPr>
                <w:rFonts w:ascii="Times New Roman" w:hAnsi="Times New Roman" w:cs="Times New Roman"/>
                <w:sz w:val="24"/>
                <w:szCs w:val="24"/>
              </w:rPr>
              <w:t>микрорайон 19</w:t>
            </w:r>
          </w:p>
        </w:tc>
        <w:tc>
          <w:tcPr>
            <w:tcW w:w="1842" w:type="dxa"/>
          </w:tcPr>
          <w:p w:rsidR="003F676D" w:rsidRPr="0065139C" w:rsidRDefault="003F676D" w:rsidP="00C80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3F676D" w:rsidRPr="0065139C" w:rsidRDefault="00E72CD8" w:rsidP="00C80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512">
              <w:rPr>
                <w:rFonts w:ascii="Times New Roman" w:hAnsi="Times New Roman" w:cs="Times New Roman"/>
                <w:sz w:val="24"/>
                <w:szCs w:val="24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3F676D" w:rsidRPr="0065139C" w:rsidRDefault="00E72CD8" w:rsidP="00C802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земельные участки (территории) общего 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(код 12.0)**</w:t>
            </w:r>
          </w:p>
        </w:tc>
        <w:tc>
          <w:tcPr>
            <w:tcW w:w="3118" w:type="dxa"/>
          </w:tcPr>
          <w:p w:rsidR="003F676D" w:rsidRPr="0065139C" w:rsidRDefault="003F676D" w:rsidP="00C80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3F67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бразование земельного участка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3F676D" w:rsidRPr="0065139C" w:rsidRDefault="003F676D" w:rsidP="00C80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3F676D" w:rsidRPr="005D02CD" w:rsidTr="0014272D">
        <w:trPr>
          <w:trHeight w:val="269"/>
        </w:trPr>
        <w:tc>
          <w:tcPr>
            <w:tcW w:w="597" w:type="dxa"/>
          </w:tcPr>
          <w:p w:rsidR="003F676D" w:rsidRPr="0065139C" w:rsidRDefault="004F4B61" w:rsidP="00C80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noWrap/>
          </w:tcPr>
          <w:p w:rsidR="003F676D" w:rsidRPr="00D7683D" w:rsidRDefault="003F676D" w:rsidP="00C80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8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:ЗУ10</w:t>
            </w:r>
          </w:p>
        </w:tc>
        <w:tc>
          <w:tcPr>
            <w:tcW w:w="1560" w:type="dxa"/>
          </w:tcPr>
          <w:p w:rsidR="003F676D" w:rsidRPr="0065139C" w:rsidRDefault="003F676D" w:rsidP="00C80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3F676D" w:rsidRPr="0065139C" w:rsidRDefault="003F676D" w:rsidP="00C80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3F676D" w:rsidRPr="00D7683D" w:rsidRDefault="003F676D" w:rsidP="00C80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8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E72C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768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949</w:t>
            </w:r>
          </w:p>
        </w:tc>
        <w:tc>
          <w:tcPr>
            <w:tcW w:w="2127" w:type="dxa"/>
          </w:tcPr>
          <w:p w:rsidR="00C80208" w:rsidRDefault="003335E5" w:rsidP="00C80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3F676D" w:rsidRPr="0065139C" w:rsidRDefault="003335E5" w:rsidP="00C80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3F676D" w:rsidRPr="00A44326">
              <w:rPr>
                <w:rFonts w:ascii="Times New Roman" w:hAnsi="Times New Roman" w:cs="Times New Roman"/>
                <w:sz w:val="24"/>
                <w:szCs w:val="24"/>
              </w:rPr>
              <w:t xml:space="preserve">, город Сургут, </w:t>
            </w:r>
            <w:r w:rsidR="003F676D">
              <w:rPr>
                <w:rFonts w:ascii="Times New Roman" w:hAnsi="Times New Roman" w:cs="Times New Roman"/>
                <w:sz w:val="24"/>
                <w:szCs w:val="24"/>
              </w:rPr>
              <w:t>микрорайон 19</w:t>
            </w:r>
          </w:p>
        </w:tc>
        <w:tc>
          <w:tcPr>
            <w:tcW w:w="1842" w:type="dxa"/>
          </w:tcPr>
          <w:p w:rsidR="003F676D" w:rsidRPr="0065139C" w:rsidRDefault="003F676D" w:rsidP="00C80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3F676D" w:rsidRPr="0065139C" w:rsidRDefault="00E72CD8" w:rsidP="00C80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512">
              <w:rPr>
                <w:rFonts w:ascii="Times New Roman" w:hAnsi="Times New Roman" w:cs="Times New Roman"/>
                <w:sz w:val="24"/>
                <w:szCs w:val="24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3F676D" w:rsidRPr="0065139C" w:rsidRDefault="00E72CD8" w:rsidP="00C802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земельные участки (территории) общего 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(код 12.0)**</w:t>
            </w:r>
          </w:p>
        </w:tc>
        <w:tc>
          <w:tcPr>
            <w:tcW w:w="3118" w:type="dxa"/>
          </w:tcPr>
          <w:p w:rsidR="003F676D" w:rsidRPr="0065139C" w:rsidRDefault="003F676D" w:rsidP="00C80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3F67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бразование земельного участка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3F676D" w:rsidRPr="0065139C" w:rsidRDefault="003F676D" w:rsidP="00C80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3F676D" w:rsidRPr="005D02CD" w:rsidTr="0014272D">
        <w:trPr>
          <w:trHeight w:val="269"/>
        </w:trPr>
        <w:tc>
          <w:tcPr>
            <w:tcW w:w="597" w:type="dxa"/>
          </w:tcPr>
          <w:p w:rsidR="003F676D" w:rsidRPr="0065139C" w:rsidRDefault="004F4B61" w:rsidP="003F6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noWrap/>
          </w:tcPr>
          <w:p w:rsidR="003F676D" w:rsidRPr="00D7683D" w:rsidRDefault="003F676D" w:rsidP="003F6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8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:ЗУ11</w:t>
            </w:r>
          </w:p>
        </w:tc>
        <w:tc>
          <w:tcPr>
            <w:tcW w:w="1560" w:type="dxa"/>
          </w:tcPr>
          <w:p w:rsidR="003F676D" w:rsidRPr="0065139C" w:rsidRDefault="003F676D" w:rsidP="003F6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3F676D" w:rsidRPr="0065139C" w:rsidRDefault="003F676D" w:rsidP="003F6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3F676D" w:rsidRPr="00D7683D" w:rsidRDefault="003F676D" w:rsidP="003F6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8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E72C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768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498</w:t>
            </w:r>
          </w:p>
        </w:tc>
        <w:tc>
          <w:tcPr>
            <w:tcW w:w="2127" w:type="dxa"/>
          </w:tcPr>
          <w:p w:rsidR="00C80208" w:rsidRDefault="003335E5" w:rsidP="003F6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3F676D" w:rsidRPr="0065139C" w:rsidRDefault="003335E5" w:rsidP="003F6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3F676D" w:rsidRPr="00A44326">
              <w:rPr>
                <w:rFonts w:ascii="Times New Roman" w:hAnsi="Times New Roman" w:cs="Times New Roman"/>
                <w:sz w:val="24"/>
                <w:szCs w:val="24"/>
              </w:rPr>
              <w:t xml:space="preserve">, город Сургут, </w:t>
            </w:r>
            <w:r w:rsidR="003F676D">
              <w:rPr>
                <w:rFonts w:ascii="Times New Roman" w:hAnsi="Times New Roman" w:cs="Times New Roman"/>
                <w:sz w:val="24"/>
                <w:szCs w:val="24"/>
              </w:rPr>
              <w:t>микрорайон 19</w:t>
            </w:r>
          </w:p>
        </w:tc>
        <w:tc>
          <w:tcPr>
            <w:tcW w:w="1842" w:type="dxa"/>
          </w:tcPr>
          <w:p w:rsidR="003F676D" w:rsidRPr="0065139C" w:rsidRDefault="003F676D" w:rsidP="003F6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3F676D" w:rsidRPr="0065139C" w:rsidRDefault="00E72CD8" w:rsidP="003F6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512">
              <w:rPr>
                <w:rFonts w:ascii="Times New Roman" w:hAnsi="Times New Roman" w:cs="Times New Roman"/>
                <w:sz w:val="24"/>
                <w:szCs w:val="24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3F676D" w:rsidRPr="0065139C" w:rsidRDefault="00E72CD8" w:rsidP="003F67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земельные участки (территории) общего 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(код 12.0)**</w:t>
            </w:r>
          </w:p>
        </w:tc>
        <w:tc>
          <w:tcPr>
            <w:tcW w:w="3118" w:type="dxa"/>
          </w:tcPr>
          <w:p w:rsidR="003F676D" w:rsidRPr="0065139C" w:rsidRDefault="003F676D" w:rsidP="003F6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3F67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бразование земельного участка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3F676D" w:rsidRPr="0065139C" w:rsidRDefault="003F676D" w:rsidP="003F6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3F676D" w:rsidRPr="005D02CD" w:rsidTr="0014272D">
        <w:trPr>
          <w:trHeight w:val="269"/>
        </w:trPr>
        <w:tc>
          <w:tcPr>
            <w:tcW w:w="597" w:type="dxa"/>
          </w:tcPr>
          <w:p w:rsidR="003F676D" w:rsidRPr="0065139C" w:rsidRDefault="004F4B61" w:rsidP="003F6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noWrap/>
          </w:tcPr>
          <w:p w:rsidR="003F676D" w:rsidRPr="00D7683D" w:rsidRDefault="003F676D" w:rsidP="003F6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8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:ЗУ12</w:t>
            </w:r>
          </w:p>
        </w:tc>
        <w:tc>
          <w:tcPr>
            <w:tcW w:w="1560" w:type="dxa"/>
          </w:tcPr>
          <w:p w:rsidR="003F676D" w:rsidRPr="0065139C" w:rsidRDefault="003F676D" w:rsidP="003F6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3F676D" w:rsidRPr="0065139C" w:rsidRDefault="003F676D" w:rsidP="003F6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3F676D" w:rsidRPr="00D7683D" w:rsidRDefault="003F676D" w:rsidP="003F6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8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E72C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768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</w:t>
            </w:r>
          </w:p>
        </w:tc>
        <w:tc>
          <w:tcPr>
            <w:tcW w:w="2127" w:type="dxa"/>
          </w:tcPr>
          <w:p w:rsidR="00C80208" w:rsidRDefault="003335E5" w:rsidP="003F6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3F676D" w:rsidRPr="0065139C" w:rsidRDefault="003335E5" w:rsidP="003F6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3F676D" w:rsidRPr="00A44326">
              <w:rPr>
                <w:rFonts w:ascii="Times New Roman" w:hAnsi="Times New Roman" w:cs="Times New Roman"/>
                <w:sz w:val="24"/>
                <w:szCs w:val="24"/>
              </w:rPr>
              <w:t xml:space="preserve">, город Сургут, </w:t>
            </w:r>
            <w:r w:rsidR="003F676D">
              <w:rPr>
                <w:rFonts w:ascii="Times New Roman" w:hAnsi="Times New Roman" w:cs="Times New Roman"/>
                <w:sz w:val="24"/>
                <w:szCs w:val="24"/>
              </w:rPr>
              <w:t>микрорайон 19</w:t>
            </w:r>
          </w:p>
        </w:tc>
        <w:tc>
          <w:tcPr>
            <w:tcW w:w="1842" w:type="dxa"/>
          </w:tcPr>
          <w:p w:rsidR="003F676D" w:rsidRPr="0065139C" w:rsidRDefault="003F676D" w:rsidP="003F6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3F676D" w:rsidRPr="0065139C" w:rsidRDefault="00E72CD8" w:rsidP="003F6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512">
              <w:rPr>
                <w:rFonts w:ascii="Times New Roman" w:hAnsi="Times New Roman" w:cs="Times New Roman"/>
                <w:sz w:val="24"/>
                <w:szCs w:val="24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3F676D" w:rsidRPr="0065139C" w:rsidRDefault="00E72CD8" w:rsidP="003F67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земельные участки (территории) общего 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(код 12.0)**</w:t>
            </w:r>
          </w:p>
        </w:tc>
        <w:tc>
          <w:tcPr>
            <w:tcW w:w="3118" w:type="dxa"/>
          </w:tcPr>
          <w:p w:rsidR="003F676D" w:rsidRPr="0065139C" w:rsidRDefault="003F676D" w:rsidP="003F6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3F67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бразование земельного участка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3F676D" w:rsidRPr="0065139C" w:rsidRDefault="003F676D" w:rsidP="003F6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3F676D" w:rsidRPr="005D02CD" w:rsidTr="0014272D">
        <w:trPr>
          <w:trHeight w:val="269"/>
        </w:trPr>
        <w:tc>
          <w:tcPr>
            <w:tcW w:w="597" w:type="dxa"/>
          </w:tcPr>
          <w:p w:rsidR="003F676D" w:rsidRPr="0065139C" w:rsidRDefault="004F4B61" w:rsidP="003F6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  <w:noWrap/>
          </w:tcPr>
          <w:p w:rsidR="003F676D" w:rsidRPr="00D7683D" w:rsidRDefault="003F676D" w:rsidP="003F6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8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:ЗУ13</w:t>
            </w:r>
          </w:p>
        </w:tc>
        <w:tc>
          <w:tcPr>
            <w:tcW w:w="1560" w:type="dxa"/>
          </w:tcPr>
          <w:p w:rsidR="003F676D" w:rsidRPr="0065139C" w:rsidRDefault="003F676D" w:rsidP="003F6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3F676D" w:rsidRPr="0065139C" w:rsidRDefault="003F676D" w:rsidP="003F6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3F676D" w:rsidRPr="00D7683D" w:rsidRDefault="003F676D" w:rsidP="003F6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8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</w:t>
            </w:r>
          </w:p>
        </w:tc>
        <w:tc>
          <w:tcPr>
            <w:tcW w:w="2127" w:type="dxa"/>
          </w:tcPr>
          <w:p w:rsidR="00C80208" w:rsidRDefault="003335E5" w:rsidP="003F6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3F676D" w:rsidRPr="0065139C" w:rsidRDefault="003335E5" w:rsidP="003F6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3F676D" w:rsidRPr="00A44326">
              <w:rPr>
                <w:rFonts w:ascii="Times New Roman" w:hAnsi="Times New Roman" w:cs="Times New Roman"/>
                <w:sz w:val="24"/>
                <w:szCs w:val="24"/>
              </w:rPr>
              <w:t xml:space="preserve">, город Сургут, </w:t>
            </w:r>
            <w:r w:rsidR="003F676D">
              <w:rPr>
                <w:rFonts w:ascii="Times New Roman" w:hAnsi="Times New Roman" w:cs="Times New Roman"/>
                <w:sz w:val="24"/>
                <w:szCs w:val="24"/>
              </w:rPr>
              <w:t>микрорайон 19</w:t>
            </w:r>
          </w:p>
        </w:tc>
        <w:tc>
          <w:tcPr>
            <w:tcW w:w="1842" w:type="dxa"/>
          </w:tcPr>
          <w:p w:rsidR="003F676D" w:rsidRPr="0065139C" w:rsidRDefault="003F676D" w:rsidP="003F6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3F676D" w:rsidRPr="0065139C" w:rsidRDefault="00E72CD8" w:rsidP="003F6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512">
              <w:rPr>
                <w:rFonts w:ascii="Times New Roman" w:hAnsi="Times New Roman" w:cs="Times New Roman"/>
                <w:sz w:val="24"/>
                <w:szCs w:val="24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3F676D" w:rsidRPr="0065139C" w:rsidRDefault="00E72CD8" w:rsidP="003F67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земельные участки (территории) общего 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(код 12.0)</w:t>
            </w:r>
          </w:p>
        </w:tc>
        <w:tc>
          <w:tcPr>
            <w:tcW w:w="3118" w:type="dxa"/>
          </w:tcPr>
          <w:p w:rsidR="003F676D" w:rsidRPr="0065139C" w:rsidRDefault="003F676D" w:rsidP="003F6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3F67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бразование земельного участка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3F676D" w:rsidRPr="0065139C" w:rsidRDefault="003F676D" w:rsidP="003F6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3F676D" w:rsidRPr="005D02CD" w:rsidTr="0014272D">
        <w:trPr>
          <w:trHeight w:val="269"/>
        </w:trPr>
        <w:tc>
          <w:tcPr>
            <w:tcW w:w="597" w:type="dxa"/>
          </w:tcPr>
          <w:p w:rsidR="003F676D" w:rsidRPr="0065139C" w:rsidRDefault="004F4B61" w:rsidP="003F6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  <w:noWrap/>
          </w:tcPr>
          <w:p w:rsidR="003F676D" w:rsidRPr="00D7683D" w:rsidRDefault="003F676D" w:rsidP="003F6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8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:ЗУ14</w:t>
            </w:r>
          </w:p>
        </w:tc>
        <w:tc>
          <w:tcPr>
            <w:tcW w:w="1560" w:type="dxa"/>
          </w:tcPr>
          <w:p w:rsidR="003F676D" w:rsidRPr="0065139C" w:rsidRDefault="003F676D" w:rsidP="003F6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3F676D" w:rsidRPr="0065139C" w:rsidRDefault="003F676D" w:rsidP="003F6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3F676D" w:rsidRPr="00D7683D" w:rsidRDefault="003F676D" w:rsidP="003F6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8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</w:t>
            </w:r>
          </w:p>
        </w:tc>
        <w:tc>
          <w:tcPr>
            <w:tcW w:w="2127" w:type="dxa"/>
          </w:tcPr>
          <w:p w:rsidR="00C80208" w:rsidRDefault="003335E5" w:rsidP="003F6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3F676D" w:rsidRPr="0065139C" w:rsidRDefault="003335E5" w:rsidP="003F6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3F676D" w:rsidRPr="00A44326">
              <w:rPr>
                <w:rFonts w:ascii="Times New Roman" w:hAnsi="Times New Roman" w:cs="Times New Roman"/>
                <w:sz w:val="24"/>
                <w:szCs w:val="24"/>
              </w:rPr>
              <w:t xml:space="preserve">, город Сургут, </w:t>
            </w:r>
            <w:r w:rsidR="003F676D">
              <w:rPr>
                <w:rFonts w:ascii="Times New Roman" w:hAnsi="Times New Roman" w:cs="Times New Roman"/>
                <w:sz w:val="24"/>
                <w:szCs w:val="24"/>
              </w:rPr>
              <w:t>микрорайон 19</w:t>
            </w:r>
          </w:p>
        </w:tc>
        <w:tc>
          <w:tcPr>
            <w:tcW w:w="1842" w:type="dxa"/>
          </w:tcPr>
          <w:p w:rsidR="003F676D" w:rsidRPr="0065139C" w:rsidRDefault="003F676D" w:rsidP="003F6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3F676D" w:rsidRPr="0065139C" w:rsidRDefault="00E72CD8" w:rsidP="003F6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512">
              <w:rPr>
                <w:rFonts w:ascii="Times New Roman" w:hAnsi="Times New Roman" w:cs="Times New Roman"/>
                <w:sz w:val="24"/>
                <w:szCs w:val="24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3F676D" w:rsidRPr="0065139C" w:rsidRDefault="00E72CD8" w:rsidP="003F67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земельные участки (территории) общего 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(код 12.0)</w:t>
            </w:r>
          </w:p>
        </w:tc>
        <w:tc>
          <w:tcPr>
            <w:tcW w:w="3118" w:type="dxa"/>
          </w:tcPr>
          <w:p w:rsidR="003F676D" w:rsidRPr="0065139C" w:rsidRDefault="003F676D" w:rsidP="003F6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3F67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бразование земельного участка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3F676D" w:rsidRPr="0065139C" w:rsidRDefault="003F676D" w:rsidP="003F6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447D52" w:rsidRPr="005D02CD" w:rsidTr="00304E67">
        <w:trPr>
          <w:trHeight w:val="269"/>
        </w:trPr>
        <w:tc>
          <w:tcPr>
            <w:tcW w:w="21434" w:type="dxa"/>
            <w:gridSpan w:val="11"/>
          </w:tcPr>
          <w:p w:rsidR="00447D52" w:rsidRPr="00DA50E5" w:rsidRDefault="00447D52" w:rsidP="00447D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A5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Примечания:</w:t>
            </w:r>
          </w:p>
          <w:p w:rsidR="00447D52" w:rsidRPr="00DA50E5" w:rsidRDefault="00447D52" w:rsidP="00447D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A5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* </w:t>
            </w:r>
            <w:r w:rsidR="00C802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т</w:t>
            </w:r>
            <w:r w:rsidRPr="00DA5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ребуется предварительная процедура общественных обсуждений или публичных слушаний при предоставлении муниципальной услуги получения разрешения на условно разрешенный вид.</w:t>
            </w:r>
          </w:p>
          <w:p w:rsidR="00105CF9" w:rsidRPr="00111DB2" w:rsidRDefault="00105CF9" w:rsidP="00111DB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5C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** </w:t>
            </w:r>
            <w:r w:rsidR="00C802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п</w:t>
            </w:r>
            <w:r w:rsidRPr="00105C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еред проведением кадастровых работ необходимо внести изменения в Правила землепользования и застройки в части приведения градостроительных регламентов в соответствии с существующим размещением объектов.</w:t>
            </w:r>
            <w:r w:rsidR="00F17433" w:rsidRPr="00105C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="001C009D" w:rsidRDefault="001C009D" w:rsidP="001928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42F84" w:rsidRDefault="00642F84" w:rsidP="001928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42F84" w:rsidRDefault="00642F84" w:rsidP="001928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42F84" w:rsidRDefault="00642F84" w:rsidP="001928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13152" w:rsidRDefault="00B131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80208" w:rsidRDefault="002B2EF7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 xml:space="preserve">Перечень координат характерных точек </w:t>
      </w:r>
    </w:p>
    <w:p w:rsidR="002B2EF7" w:rsidRDefault="002B2EF7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 xml:space="preserve">границ территории элемента планировочной структуры в системе координат, </w:t>
      </w:r>
    </w:p>
    <w:p w:rsidR="002B2EF7" w:rsidRPr="002B2EF7" w:rsidRDefault="002B2EF7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>используемой для ведения Единого государственного реестра недвижимости</w:t>
      </w:r>
    </w:p>
    <w:p w:rsidR="000C2070" w:rsidRDefault="000C2070" w:rsidP="000C2070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2966"/>
        <w:gridCol w:w="2420"/>
        <w:gridCol w:w="1985"/>
        <w:gridCol w:w="2126"/>
      </w:tblGrid>
      <w:tr w:rsidR="000C2070" w:rsidRPr="000C2070" w:rsidTr="00C80208">
        <w:trPr>
          <w:cantSplit/>
          <w:jc w:val="center"/>
        </w:trPr>
        <w:tc>
          <w:tcPr>
            <w:tcW w:w="1702" w:type="dxa"/>
          </w:tcPr>
          <w:p w:rsidR="00C80208" w:rsidRDefault="000C2070" w:rsidP="00C80208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0C2070" w:rsidRPr="000C2070" w:rsidRDefault="000C2070" w:rsidP="00C80208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</w:rPr>
              <w:t>пункта</w:t>
            </w:r>
          </w:p>
        </w:tc>
        <w:tc>
          <w:tcPr>
            <w:tcW w:w="2966" w:type="dxa"/>
          </w:tcPr>
          <w:p w:rsidR="000C2070" w:rsidRPr="000C2070" w:rsidRDefault="000C2070" w:rsidP="00C80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</w:rPr>
              <w:t>Дирекционный угол</w:t>
            </w:r>
          </w:p>
        </w:tc>
        <w:tc>
          <w:tcPr>
            <w:tcW w:w="2420" w:type="dxa"/>
          </w:tcPr>
          <w:p w:rsidR="00C80208" w:rsidRDefault="000C2070" w:rsidP="00C80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</w:rPr>
              <w:t>Длина линии,</w:t>
            </w:r>
          </w:p>
          <w:p w:rsidR="000C2070" w:rsidRPr="000C2070" w:rsidRDefault="000C2070" w:rsidP="00C80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</w:p>
        </w:tc>
        <w:tc>
          <w:tcPr>
            <w:tcW w:w="1985" w:type="dxa"/>
          </w:tcPr>
          <w:p w:rsidR="000C2070" w:rsidRPr="000C2070" w:rsidRDefault="000C2070" w:rsidP="00C80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126" w:type="dxa"/>
          </w:tcPr>
          <w:p w:rsidR="000C2070" w:rsidRPr="000C2070" w:rsidRDefault="000C2070" w:rsidP="00C80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</w:rPr>
              <w:t>Y</w:t>
            </w:r>
          </w:p>
        </w:tc>
      </w:tr>
      <w:tr w:rsidR="000C2070" w:rsidRPr="000C2070" w:rsidTr="00105CF9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95° 57' 52"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983219,45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3573294,84</w:t>
            </w:r>
          </w:p>
        </w:tc>
      </w:tr>
      <w:tr w:rsidR="000C2070" w:rsidRPr="000C2070" w:rsidTr="00105CF9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119° 28' 18"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5,2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983219,31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3573296,18</w:t>
            </w:r>
          </w:p>
        </w:tc>
      </w:tr>
      <w:tr w:rsidR="000C2070" w:rsidRPr="000C2070" w:rsidTr="00105CF9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133° 6' 23"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5,1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983216,75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3573300,71</w:t>
            </w:r>
          </w:p>
        </w:tc>
      </w:tr>
      <w:tr w:rsidR="000C2070" w:rsidRPr="000C2070" w:rsidTr="00105CF9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147° 26' 53"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6,0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983213,24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3573304,46</w:t>
            </w:r>
          </w:p>
        </w:tc>
      </w:tr>
      <w:tr w:rsidR="000C2070" w:rsidRPr="000C2070" w:rsidTr="00105CF9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158° 24' 7"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58,6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983208,18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3573307,69</w:t>
            </w:r>
          </w:p>
        </w:tc>
      </w:tr>
      <w:tr w:rsidR="000C2070" w:rsidRPr="000C2070" w:rsidTr="00105CF9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6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157° 50' 1"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983153,72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3573329,25</w:t>
            </w:r>
          </w:p>
        </w:tc>
      </w:tr>
      <w:tr w:rsidR="000C2070" w:rsidRPr="000C2070" w:rsidTr="00105CF9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7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158° 30' 20"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75,5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983150,48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3573330,57</w:t>
            </w:r>
          </w:p>
        </w:tc>
      </w:tr>
      <w:tr w:rsidR="000C2070" w:rsidRPr="000C2070" w:rsidTr="00105CF9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8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158° 16' 4"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52,1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983080,19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3573358,25</w:t>
            </w:r>
          </w:p>
        </w:tc>
      </w:tr>
      <w:tr w:rsidR="000C2070" w:rsidRPr="000C2070" w:rsidTr="00105CF9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158° 27' 11"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21,7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983031,77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3573377,55</w:t>
            </w:r>
          </w:p>
        </w:tc>
      </w:tr>
      <w:tr w:rsidR="000C2070" w:rsidRPr="000C2070" w:rsidTr="00105CF9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10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158° 25' 24"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17,0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983011,56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3573385,53</w:t>
            </w:r>
          </w:p>
        </w:tc>
      </w:tr>
      <w:tr w:rsidR="000C2070" w:rsidRPr="000C2070" w:rsidTr="00105CF9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144° 42' 10"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982995,73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3573391,79</w:t>
            </w:r>
          </w:p>
        </w:tc>
      </w:tr>
      <w:tr w:rsidR="000C2070" w:rsidRPr="000C2070" w:rsidTr="00105CF9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158° 55' 32"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82,5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982992,34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3573394,19</w:t>
            </w:r>
          </w:p>
        </w:tc>
      </w:tr>
      <w:tr w:rsidR="000C2070" w:rsidRPr="000C2070" w:rsidTr="00105CF9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159° 38' 44"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7,6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982915,32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3573423,87</w:t>
            </w:r>
          </w:p>
        </w:tc>
      </w:tr>
      <w:tr w:rsidR="000C2070" w:rsidRPr="000C2070" w:rsidTr="00105CF9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159° 44' 44"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982908,15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3573426,53</w:t>
            </w:r>
          </w:p>
        </w:tc>
      </w:tr>
      <w:tr w:rsidR="000C2070" w:rsidRPr="000C2070" w:rsidTr="00105CF9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157° 59' 23"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62,2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982905,44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3573427,53</w:t>
            </w:r>
          </w:p>
        </w:tc>
      </w:tr>
      <w:tr w:rsidR="000C2070" w:rsidRPr="000C2070" w:rsidTr="00105CF9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16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164° 7' 4"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26,1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982847,8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3573450,83</w:t>
            </w:r>
          </w:p>
        </w:tc>
      </w:tr>
      <w:tr w:rsidR="000C2070" w:rsidRPr="000C2070" w:rsidTr="00105CF9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17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149° 6' 29"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15,0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982822,74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3573457,96</w:t>
            </w:r>
          </w:p>
        </w:tc>
      </w:tr>
      <w:tr w:rsidR="000C2070" w:rsidRPr="000C2070" w:rsidTr="00105CF9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18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157° 57' 37"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49,6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982809,87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3573465,66</w:t>
            </w:r>
          </w:p>
        </w:tc>
      </w:tr>
      <w:tr w:rsidR="000C2070" w:rsidRPr="000C2070" w:rsidTr="00105CF9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19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248° 9' 54"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6,3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982763,9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3573484,27</w:t>
            </w:r>
          </w:p>
        </w:tc>
      </w:tr>
      <w:tr w:rsidR="000C2070" w:rsidRPr="000C2070" w:rsidTr="00105CF9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248° 6' 42"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277,1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982761,54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3573478,38</w:t>
            </w:r>
          </w:p>
        </w:tc>
      </w:tr>
      <w:tr w:rsidR="000C2070" w:rsidRPr="000C2070" w:rsidTr="00105CF9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337° 57' 37"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64,3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982658,24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3573221,26</w:t>
            </w:r>
          </w:p>
        </w:tc>
      </w:tr>
      <w:tr w:rsidR="000C2070" w:rsidRPr="000C2070" w:rsidTr="00105CF9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338° 20' 53"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22,8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982717,87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3573197,12</w:t>
            </w:r>
          </w:p>
        </w:tc>
      </w:tr>
      <w:tr w:rsidR="000C2070" w:rsidRPr="000C2070" w:rsidTr="00105CF9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337° 50' 20"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35,8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982739,03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3573188,72</w:t>
            </w:r>
          </w:p>
        </w:tc>
      </w:tr>
      <w:tr w:rsidR="000C2070" w:rsidRPr="000C2070" w:rsidTr="00105CF9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338° 16' 18"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30,5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982772,2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3573175,21</w:t>
            </w:r>
          </w:p>
        </w:tc>
      </w:tr>
      <w:tr w:rsidR="000C2070" w:rsidRPr="000C2070" w:rsidTr="00105CF9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337° 52' 17"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87,5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982800,53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3573163,92</w:t>
            </w:r>
          </w:p>
        </w:tc>
      </w:tr>
      <w:tr w:rsidR="000C2070" w:rsidRPr="000C2070" w:rsidTr="00105CF9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26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337° 52' 4"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28,6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982881,61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3573130,95</w:t>
            </w:r>
          </w:p>
        </w:tc>
      </w:tr>
      <w:tr w:rsidR="000C2070" w:rsidRPr="000C2070" w:rsidTr="00105CF9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27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337° 32' 1"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61,9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982908,14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3573120,16</w:t>
            </w:r>
          </w:p>
        </w:tc>
      </w:tr>
      <w:tr w:rsidR="000C2070" w:rsidRPr="000C2070" w:rsidTr="00105CF9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28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339° 1' 35"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8,4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982965,38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3573096,49</w:t>
            </w:r>
          </w:p>
        </w:tc>
      </w:tr>
      <w:tr w:rsidR="000C2070" w:rsidRPr="000C2070" w:rsidTr="00105CF9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29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339° 0' 51"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982973,18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3573093,5</w:t>
            </w:r>
          </w:p>
        </w:tc>
      </w:tr>
      <w:tr w:rsidR="000C2070" w:rsidRPr="000C2070" w:rsidTr="00105CF9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30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338° 15' 4"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16,2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982982,07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3573090,09</w:t>
            </w:r>
          </w:p>
        </w:tc>
      </w:tr>
      <w:tr w:rsidR="000C2070" w:rsidRPr="000C2070" w:rsidTr="00105CF9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337° 32' 21"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982997,11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3573084,09</w:t>
            </w:r>
          </w:p>
        </w:tc>
      </w:tr>
      <w:tr w:rsidR="000C2070" w:rsidRPr="000C2070" w:rsidTr="00105CF9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337° 46' 17"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57,5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983006,06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3573080,39</w:t>
            </w:r>
          </w:p>
        </w:tc>
      </w:tr>
      <w:tr w:rsidR="000C2070" w:rsidRPr="000C2070" w:rsidTr="00105CF9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249° 50' 14"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983059,33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3573058,62</w:t>
            </w:r>
          </w:p>
        </w:tc>
      </w:tr>
      <w:tr w:rsidR="000C2070" w:rsidRPr="000C2070" w:rsidTr="00105CF9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338° 53' 52"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52,2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983058,39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3573056,06</w:t>
            </w:r>
          </w:p>
        </w:tc>
      </w:tr>
      <w:tr w:rsidR="000C2070" w:rsidRPr="000C2070" w:rsidTr="00105CF9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68° 3' 3"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56,2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983107,08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3573037,27</w:t>
            </w:r>
          </w:p>
        </w:tc>
      </w:tr>
      <w:tr w:rsidR="000C2070" w:rsidRPr="000C2070" w:rsidTr="00105CF9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36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68° 49' 46"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983128,08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3573089,38</w:t>
            </w:r>
          </w:p>
        </w:tc>
      </w:tr>
      <w:tr w:rsidR="000C2070" w:rsidRPr="000C2070" w:rsidTr="00105CF9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37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68° 2' 58"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72,8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983128,75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3573091,11</w:t>
            </w:r>
          </w:p>
        </w:tc>
      </w:tr>
      <w:tr w:rsidR="000C2070" w:rsidRPr="000C2070" w:rsidTr="00105CF9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38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68° 13' 50"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6,6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983155,95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3573158,6</w:t>
            </w:r>
          </w:p>
        </w:tc>
      </w:tr>
      <w:tr w:rsidR="000C2070" w:rsidRPr="000C2070" w:rsidTr="00105CF9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39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68° 3' 22"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44,8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983158,41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3573164,76</w:t>
            </w:r>
          </w:p>
        </w:tc>
      </w:tr>
      <w:tr w:rsidR="000C2070" w:rsidRPr="000C2070" w:rsidTr="00105CF9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40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53° 36' 12"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983175,17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3573206,36</w:t>
            </w:r>
          </w:p>
        </w:tc>
      </w:tr>
    </w:tbl>
    <w:p w:rsidR="004F4B61" w:rsidRDefault="004F4B61"/>
    <w:p w:rsidR="004F4B61" w:rsidRDefault="004F4B61"/>
    <w:p w:rsidR="004F4B61" w:rsidRDefault="004F4B6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2966"/>
        <w:gridCol w:w="2420"/>
        <w:gridCol w:w="1985"/>
        <w:gridCol w:w="2126"/>
      </w:tblGrid>
      <w:tr w:rsidR="000C2070" w:rsidRPr="000C2070" w:rsidTr="00105CF9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66° 0' 56"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5,4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983187,09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3573222,53</w:t>
            </w:r>
          </w:p>
        </w:tc>
      </w:tr>
      <w:tr w:rsidR="000C2070" w:rsidRPr="000C2070" w:rsidTr="00105CF9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43° 26' 10"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7,0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983189,27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3573227,43</w:t>
            </w:r>
          </w:p>
        </w:tc>
      </w:tr>
      <w:tr w:rsidR="000C2070" w:rsidRPr="000C2070" w:rsidTr="00105CF9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68° 6' 43"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40,5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983194,35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3573232,24</w:t>
            </w:r>
          </w:p>
        </w:tc>
      </w:tr>
      <w:tr w:rsidR="000C2070" w:rsidRPr="000C2070" w:rsidTr="00105CF9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68° 12' 37"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26,9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983209,46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3573269,85</w:t>
            </w:r>
          </w:p>
        </w:tc>
      </w:tr>
      <w:tr w:rsidR="000C2070" w:rsidRPr="000C2070" w:rsidTr="00105CF9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983219,45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3573294,84</w:t>
            </w:r>
          </w:p>
        </w:tc>
      </w:tr>
    </w:tbl>
    <w:p w:rsidR="005B4F6E" w:rsidRPr="002B2EF7" w:rsidRDefault="005B4F6E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5B4F6E" w:rsidRPr="002B2EF7" w:rsidSect="00FE6E12">
      <w:headerReference w:type="default" r:id="rId7"/>
      <w:pgSz w:w="23811" w:h="16838" w:orient="landscape" w:code="8"/>
      <w:pgMar w:top="1134" w:right="1134" w:bottom="0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562A" w:rsidRDefault="001D562A" w:rsidP="00AC74B9">
      <w:pPr>
        <w:spacing w:after="0" w:line="240" w:lineRule="auto"/>
      </w:pPr>
      <w:r>
        <w:separator/>
      </w:r>
    </w:p>
  </w:endnote>
  <w:endnote w:type="continuationSeparator" w:id="0">
    <w:p w:rsidR="001D562A" w:rsidRDefault="001D562A" w:rsidP="00AC74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562A" w:rsidRDefault="001D562A" w:rsidP="00AC74B9">
      <w:pPr>
        <w:spacing w:after="0" w:line="240" w:lineRule="auto"/>
      </w:pPr>
      <w:r>
        <w:separator/>
      </w:r>
    </w:p>
  </w:footnote>
  <w:footnote w:type="continuationSeparator" w:id="0">
    <w:p w:rsidR="001D562A" w:rsidRDefault="001D562A" w:rsidP="00AC74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45628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EC6966" w:rsidRPr="00AC74B9" w:rsidRDefault="00EC6966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AC74B9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C74B9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C74B9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A63C72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AC74B9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EC6966" w:rsidRDefault="00EC696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C5A"/>
    <w:rsid w:val="00015F2C"/>
    <w:rsid w:val="000458A4"/>
    <w:rsid w:val="0005057E"/>
    <w:rsid w:val="0006436A"/>
    <w:rsid w:val="00064DA9"/>
    <w:rsid w:val="00076EAE"/>
    <w:rsid w:val="000776C4"/>
    <w:rsid w:val="00090135"/>
    <w:rsid w:val="000A7851"/>
    <w:rsid w:val="000B0F4B"/>
    <w:rsid w:val="000C2070"/>
    <w:rsid w:val="00105CF9"/>
    <w:rsid w:val="00111DB2"/>
    <w:rsid w:val="0011415C"/>
    <w:rsid w:val="0014272D"/>
    <w:rsid w:val="001433FF"/>
    <w:rsid w:val="00144847"/>
    <w:rsid w:val="00150894"/>
    <w:rsid w:val="00154AB4"/>
    <w:rsid w:val="00173F7C"/>
    <w:rsid w:val="001904A1"/>
    <w:rsid w:val="00192882"/>
    <w:rsid w:val="001B49A3"/>
    <w:rsid w:val="001B7CBF"/>
    <w:rsid w:val="001C009D"/>
    <w:rsid w:val="001D1646"/>
    <w:rsid w:val="001D562A"/>
    <w:rsid w:val="001E3C13"/>
    <w:rsid w:val="00200EB8"/>
    <w:rsid w:val="00205762"/>
    <w:rsid w:val="00210AB1"/>
    <w:rsid w:val="00221260"/>
    <w:rsid w:val="0022774C"/>
    <w:rsid w:val="002328FD"/>
    <w:rsid w:val="002403C8"/>
    <w:rsid w:val="00243090"/>
    <w:rsid w:val="00283276"/>
    <w:rsid w:val="002A5A23"/>
    <w:rsid w:val="002B2EF7"/>
    <w:rsid w:val="00304E67"/>
    <w:rsid w:val="003335E5"/>
    <w:rsid w:val="00383A68"/>
    <w:rsid w:val="00383FA0"/>
    <w:rsid w:val="00396AEB"/>
    <w:rsid w:val="003D1DD7"/>
    <w:rsid w:val="003F676D"/>
    <w:rsid w:val="004170B0"/>
    <w:rsid w:val="0043401B"/>
    <w:rsid w:val="00435A0D"/>
    <w:rsid w:val="0044268E"/>
    <w:rsid w:val="00445B44"/>
    <w:rsid w:val="00447D52"/>
    <w:rsid w:val="004518E2"/>
    <w:rsid w:val="00454A7B"/>
    <w:rsid w:val="00463AA8"/>
    <w:rsid w:val="004824EF"/>
    <w:rsid w:val="00482583"/>
    <w:rsid w:val="004919C2"/>
    <w:rsid w:val="004927B5"/>
    <w:rsid w:val="00494038"/>
    <w:rsid w:val="004A7DF6"/>
    <w:rsid w:val="004D380A"/>
    <w:rsid w:val="004D5C26"/>
    <w:rsid w:val="004F4B61"/>
    <w:rsid w:val="00501CFF"/>
    <w:rsid w:val="00502EDA"/>
    <w:rsid w:val="00546505"/>
    <w:rsid w:val="00565115"/>
    <w:rsid w:val="005714BE"/>
    <w:rsid w:val="005821AE"/>
    <w:rsid w:val="005B4F6E"/>
    <w:rsid w:val="005C79E4"/>
    <w:rsid w:val="005E0A10"/>
    <w:rsid w:val="00617851"/>
    <w:rsid w:val="00622F57"/>
    <w:rsid w:val="00642F84"/>
    <w:rsid w:val="0065057E"/>
    <w:rsid w:val="0065139C"/>
    <w:rsid w:val="006616D0"/>
    <w:rsid w:val="00697647"/>
    <w:rsid w:val="006B00C2"/>
    <w:rsid w:val="006C4B3B"/>
    <w:rsid w:val="0079249F"/>
    <w:rsid w:val="007B4E0D"/>
    <w:rsid w:val="007F0E36"/>
    <w:rsid w:val="007F18B2"/>
    <w:rsid w:val="007F18F7"/>
    <w:rsid w:val="007F6966"/>
    <w:rsid w:val="00803DBF"/>
    <w:rsid w:val="00816AE2"/>
    <w:rsid w:val="00885197"/>
    <w:rsid w:val="00886B87"/>
    <w:rsid w:val="00894500"/>
    <w:rsid w:val="008A0CB4"/>
    <w:rsid w:val="008C48FB"/>
    <w:rsid w:val="008C4F64"/>
    <w:rsid w:val="008E2638"/>
    <w:rsid w:val="008F3BE8"/>
    <w:rsid w:val="009100BE"/>
    <w:rsid w:val="0091781A"/>
    <w:rsid w:val="00953695"/>
    <w:rsid w:val="009A1361"/>
    <w:rsid w:val="009B0C84"/>
    <w:rsid w:val="00A023EF"/>
    <w:rsid w:val="00A37ECB"/>
    <w:rsid w:val="00A40ED4"/>
    <w:rsid w:val="00A57542"/>
    <w:rsid w:val="00A63C72"/>
    <w:rsid w:val="00A76033"/>
    <w:rsid w:val="00A84A82"/>
    <w:rsid w:val="00A9449D"/>
    <w:rsid w:val="00AA27EE"/>
    <w:rsid w:val="00AB363D"/>
    <w:rsid w:val="00AC74B9"/>
    <w:rsid w:val="00B10D24"/>
    <w:rsid w:val="00B13152"/>
    <w:rsid w:val="00B220FE"/>
    <w:rsid w:val="00B2296E"/>
    <w:rsid w:val="00B736E5"/>
    <w:rsid w:val="00B95754"/>
    <w:rsid w:val="00BA7C47"/>
    <w:rsid w:val="00BB7F60"/>
    <w:rsid w:val="00BD5289"/>
    <w:rsid w:val="00BE3CBE"/>
    <w:rsid w:val="00BE4F68"/>
    <w:rsid w:val="00C12DB0"/>
    <w:rsid w:val="00C26D25"/>
    <w:rsid w:val="00C618FB"/>
    <w:rsid w:val="00C6233F"/>
    <w:rsid w:val="00C66DBA"/>
    <w:rsid w:val="00C72F6D"/>
    <w:rsid w:val="00C80208"/>
    <w:rsid w:val="00C84244"/>
    <w:rsid w:val="00CB538B"/>
    <w:rsid w:val="00CB660E"/>
    <w:rsid w:val="00CC1602"/>
    <w:rsid w:val="00CC5230"/>
    <w:rsid w:val="00CE6349"/>
    <w:rsid w:val="00D40C40"/>
    <w:rsid w:val="00D75C5A"/>
    <w:rsid w:val="00D7683D"/>
    <w:rsid w:val="00D94546"/>
    <w:rsid w:val="00DA3ED2"/>
    <w:rsid w:val="00DA5CBD"/>
    <w:rsid w:val="00DA76A6"/>
    <w:rsid w:val="00DD4ABF"/>
    <w:rsid w:val="00DF4789"/>
    <w:rsid w:val="00DF794A"/>
    <w:rsid w:val="00E25F71"/>
    <w:rsid w:val="00E3195D"/>
    <w:rsid w:val="00E353D2"/>
    <w:rsid w:val="00E72CD8"/>
    <w:rsid w:val="00EA6E3B"/>
    <w:rsid w:val="00EC4AED"/>
    <w:rsid w:val="00EC6966"/>
    <w:rsid w:val="00EE06D5"/>
    <w:rsid w:val="00F17433"/>
    <w:rsid w:val="00F3221B"/>
    <w:rsid w:val="00F8533F"/>
    <w:rsid w:val="00F92CC3"/>
    <w:rsid w:val="00FA3B53"/>
    <w:rsid w:val="00FC068B"/>
    <w:rsid w:val="00FD1541"/>
    <w:rsid w:val="00FD7563"/>
    <w:rsid w:val="00FE6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889F0C-8544-46F1-9CE1-A833F725B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3F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C7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C74B9"/>
  </w:style>
  <w:style w:type="paragraph" w:styleId="a6">
    <w:name w:val="footer"/>
    <w:basedOn w:val="a"/>
    <w:link w:val="a7"/>
    <w:uiPriority w:val="99"/>
    <w:unhideWhenUsed/>
    <w:rsid w:val="00AC7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C74B9"/>
  </w:style>
  <w:style w:type="paragraph" w:styleId="a8">
    <w:name w:val="Balloon Text"/>
    <w:basedOn w:val="a"/>
    <w:link w:val="a9"/>
    <w:uiPriority w:val="99"/>
    <w:semiHidden/>
    <w:unhideWhenUsed/>
    <w:rsid w:val="00FE6E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E6E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02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894</Words>
  <Characters>5096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Кильдибекова Марина Васильевна</dc:creator>
  <cp:keywords/>
  <dc:description/>
  <cp:lastModifiedBy>Гордеев Сергей Викторович</cp:lastModifiedBy>
  <cp:revision>1</cp:revision>
  <cp:lastPrinted>2023-01-31T05:32:00Z</cp:lastPrinted>
  <dcterms:created xsi:type="dcterms:W3CDTF">2024-12-09T09:44:00Z</dcterms:created>
  <dcterms:modified xsi:type="dcterms:W3CDTF">2024-12-09T09:44:00Z</dcterms:modified>
</cp:coreProperties>
</file>